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40"/>
          <w:szCs w:val="40"/>
        </w:rPr>
        <w:t>Discovering Economic Systems</w:t>
      </w: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color w:val="000000"/>
          <w:sz w:val="36"/>
          <w:szCs w:val="36"/>
        </w:rPr>
        <w:t>Comparative Worksheet</w:t>
      </w: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28"/>
          <w:szCs w:val="28"/>
        </w:rPr>
        <w:t>Instructions:</w:t>
      </w: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/>
          <w:sz w:val="24"/>
          <w:szCs w:val="24"/>
        </w:rPr>
      </w:pPr>
    </w:p>
    <w:p w:rsidR="009658BB" w:rsidRDefault="00D42954" w:rsidP="00D4295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9" w:lineRule="auto"/>
        <w:ind w:left="220" w:right="420" w:hanging="1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 xml:space="preserve">Complete the worksheet by entering the requested information in the box under the country cited. Data for this worksheet can be obtained from </w:t>
      </w:r>
    </w:p>
    <w:p w:rsidR="00D42954" w:rsidRDefault="009658BB" w:rsidP="00D42954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69" w:lineRule="auto"/>
        <w:ind w:left="220" w:right="420" w:hanging="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58BB">
        <w:rPr>
          <w:rFonts w:cs="Calibri"/>
          <w:color w:val="0000FF"/>
          <w:sz w:val="24"/>
          <w:szCs w:val="24"/>
          <w:u w:val="single"/>
        </w:rPr>
        <w:t>https://www.cia.gov/library/publications/resources/the-world-factbook/index.html</w:t>
      </w: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0"/>
        <w:gridCol w:w="1980"/>
        <w:gridCol w:w="1800"/>
        <w:gridCol w:w="1800"/>
      </w:tblGrid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COUNTRY 1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COUNTRY 2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COUNTRY 3</w:t>
            </w: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w w:val="99"/>
                <w:sz w:val="24"/>
                <w:szCs w:val="24"/>
              </w:rPr>
              <w:t>United States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North Korea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w w:val="99"/>
                <w:sz w:val="24"/>
                <w:szCs w:val="24"/>
              </w:rPr>
              <w:t>Chad</w:t>
            </w: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ECONOMY TYPE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Market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w w:val="99"/>
                <w:sz w:val="24"/>
                <w:szCs w:val="24"/>
              </w:rPr>
              <w:t>Planned or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cs="Calibri"/>
                <w:b/>
                <w:bCs/>
                <w:w w:val="94"/>
                <w:sz w:val="24"/>
                <w:szCs w:val="24"/>
              </w:rPr>
              <w:t>Developing</w:t>
            </w: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w w:val="99"/>
                <w:sz w:val="24"/>
                <w:szCs w:val="24"/>
              </w:rPr>
              <w:t>Command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GDP (indicate most recent year)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GDP per capita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GDP – composition by sector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Life expectancy at birth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Literacy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Fertility rates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Employment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Labor force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Labor force – by occupation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Unemployment rate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4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Poverty rate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4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42954" w:rsidRPr="00D42954" w:rsidRDefault="00D42954" w:rsidP="00D42954">
      <w:pPr>
        <w:tabs>
          <w:tab w:val="left" w:pos="3015"/>
        </w:tabs>
        <w:sectPr w:rsidR="00D42954" w:rsidRPr="00D42954">
          <w:pgSz w:w="12240" w:h="15840"/>
          <w:pgMar w:top="688" w:right="1180" w:bottom="459" w:left="1220" w:header="720" w:footer="720" w:gutter="0"/>
          <w:cols w:space="720" w:equalWidth="0">
            <w:col w:w="9840"/>
          </w:cols>
          <w:noEndnote/>
        </w:sectPr>
      </w:pP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000000"/>
          <w:sz w:val="40"/>
          <w:szCs w:val="40"/>
        </w:rPr>
        <w:lastRenderedPageBreak/>
        <w:t>Discovering Economic Systems</w:t>
      </w: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39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i/>
          <w:iCs/>
          <w:color w:val="000000"/>
          <w:sz w:val="36"/>
          <w:szCs w:val="36"/>
        </w:rPr>
        <w:t>Comparative Worksheet (continued)</w:t>
      </w: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220"/>
        <w:gridCol w:w="20"/>
        <w:gridCol w:w="1960"/>
        <w:gridCol w:w="20"/>
        <w:gridCol w:w="1780"/>
        <w:gridCol w:w="20"/>
        <w:gridCol w:w="1780"/>
        <w:gridCol w:w="20"/>
      </w:tblGrid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COUNTRY 1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COUNTRY 2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COUNTRY 3</w:t>
            </w: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w w:val="99"/>
                <w:sz w:val="24"/>
                <w:szCs w:val="24"/>
              </w:rPr>
              <w:t>United States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North Korea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w w:val="99"/>
                <w:sz w:val="24"/>
                <w:szCs w:val="24"/>
              </w:rPr>
              <w:t>Chad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6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ECONOMY TYPE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Market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w w:val="99"/>
                <w:sz w:val="24"/>
                <w:szCs w:val="24"/>
              </w:rPr>
              <w:t>Planned or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w w:val="94"/>
                <w:sz w:val="24"/>
                <w:szCs w:val="24"/>
              </w:rPr>
              <w:t xml:space="preserve">Developing 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76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w w:val="99"/>
                <w:sz w:val="24"/>
                <w:szCs w:val="24"/>
              </w:rPr>
              <w:t>Command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2D050"/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Budget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Public debt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Inflation rate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Industries (significant)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Military spending (percentage of GDP)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Natural resources (significant)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Land use (arable land)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D429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ED3C9C">
              <w:rPr>
                <w:rFonts w:cs="Calibri"/>
                <w:b/>
                <w:bCs/>
                <w:sz w:val="24"/>
                <w:szCs w:val="24"/>
              </w:rPr>
              <w:t>Government type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2954" w:rsidRPr="00ED3C9C" w:rsidRDefault="00D42954" w:rsidP="00D42954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/>
        </w:trPr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2954" w:rsidRPr="00ED3C9C" w:rsidTr="00E228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6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2954" w:rsidRPr="00ED3C9C" w:rsidRDefault="00D42954" w:rsidP="00E2288A">
            <w:pPr>
              <w:pStyle w:val="DefaultParagraphFon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-6322695</wp:posOffset>
                </wp:positionV>
                <wp:extent cx="0" cy="7016750"/>
                <wp:effectExtent l="0" t="0" r="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9D6CA3" id="Straight Connector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-497.85pt" to=".3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-6322695</wp:posOffset>
                </wp:positionV>
                <wp:extent cx="0" cy="701675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6BA522" id="Straight Connector 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-497.85pt" to="212.7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3958590</wp:posOffset>
                </wp:positionH>
                <wp:positionV relativeFrom="paragraph">
                  <wp:posOffset>-6322695</wp:posOffset>
                </wp:positionV>
                <wp:extent cx="0" cy="701675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FBFFB" id="Straight Connector 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1.7pt,-497.85pt" to="311.7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-6322695</wp:posOffset>
                </wp:positionV>
                <wp:extent cx="0" cy="7016750"/>
                <wp:effectExtent l="0" t="0" r="0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4C367" id="Straight Connector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1.7pt,-497.85pt" to="401.7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6244590</wp:posOffset>
                </wp:positionH>
                <wp:positionV relativeFrom="paragraph">
                  <wp:posOffset>-6322695</wp:posOffset>
                </wp:positionV>
                <wp:extent cx="0" cy="701675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0167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F1FDE" id="Straight Connector 2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1.7pt,-497.85pt" to="491.7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690880</wp:posOffset>
                </wp:positionV>
                <wp:extent cx="624713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71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681EF2" id="Straight Connector 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54.4pt" to="491.95pt,5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" o:allowincell="f" strokeweight=".48pt"/>
            </w:pict>
          </mc:Fallback>
        </mc:AlternateContent>
      </w: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D42954" w:rsidRDefault="00D42954" w:rsidP="00D42954">
      <w:pPr>
        <w:pStyle w:val="DefaultParagraphFont"/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sectPr w:rsidR="00D4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954"/>
    <w:rsid w:val="009658BB"/>
    <w:rsid w:val="00D42954"/>
    <w:rsid w:val="00F9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4043B9B6-72F0-47F7-A4A4-72400DB6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295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Pearland ISD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DUNN, CHRISTIAN</dc:creator>
  <cp:keywords/>
  <dc:description/>
  <cp:lastModifiedBy>DUNN, CHRISTIAN</cp:lastModifiedBy>
  <cp:revision>2</cp:revision>
  <dcterms:created xsi:type="dcterms:W3CDTF">2017-01-04T13:23:00Z</dcterms:created>
  <dcterms:modified xsi:type="dcterms:W3CDTF">2017-01-04T13:33:00Z</dcterms:modified>
</cp:coreProperties>
</file>